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732"/>
        <w:tblW w:w="12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0"/>
        <w:gridCol w:w="3530"/>
        <w:gridCol w:w="5538"/>
      </w:tblGrid>
      <w:tr w:rsidR="00363933" w:rsidTr="00363933">
        <w:trPr>
          <w:trHeight w:val="261"/>
        </w:trPr>
        <w:tc>
          <w:tcPr>
            <w:tcW w:w="12708" w:type="dxa"/>
            <w:gridSpan w:val="3"/>
            <w:shd w:val="clear" w:color="auto" w:fill="C0C0C0"/>
          </w:tcPr>
          <w:p w:rsidR="00363933" w:rsidRDefault="00363933" w:rsidP="00363933">
            <w:r w:rsidRPr="008D3E65">
              <w:rPr>
                <w:b/>
              </w:rPr>
              <w:t xml:space="preserve">Section A </w:t>
            </w:r>
            <w:r w:rsidRPr="005B3951">
              <w:t>Evolution of Multimedia</w:t>
            </w:r>
          </w:p>
        </w:tc>
      </w:tr>
      <w:tr w:rsidR="00363933" w:rsidRPr="008D3E65" w:rsidTr="00363933">
        <w:trPr>
          <w:trHeight w:val="261"/>
        </w:trPr>
        <w:tc>
          <w:tcPr>
            <w:tcW w:w="3640" w:type="dxa"/>
            <w:tcBorders>
              <w:bottom w:val="single" w:sz="4" w:space="0" w:color="auto"/>
            </w:tcBorders>
            <w:shd w:val="clear" w:color="auto" w:fill="C0C0C0"/>
          </w:tcPr>
          <w:p w:rsidR="00363933" w:rsidRPr="008D3E65" w:rsidRDefault="00363933" w:rsidP="00363933">
            <w:pPr>
              <w:rPr>
                <w:b/>
              </w:rPr>
            </w:pPr>
            <w:r w:rsidRPr="008D3E65">
              <w:rPr>
                <w:b/>
              </w:rPr>
              <w:t>General</w:t>
            </w:r>
          </w:p>
        </w:tc>
        <w:tc>
          <w:tcPr>
            <w:tcW w:w="3530" w:type="dxa"/>
            <w:shd w:val="clear" w:color="auto" w:fill="C0C0C0"/>
          </w:tcPr>
          <w:p w:rsidR="00363933" w:rsidRPr="008D3E65" w:rsidRDefault="00363933" w:rsidP="00363933">
            <w:pPr>
              <w:rPr>
                <w:b/>
              </w:rPr>
            </w:pPr>
            <w:r w:rsidRPr="008D3E65">
              <w:rPr>
                <w:b/>
              </w:rPr>
              <w:t>Past</w:t>
            </w:r>
          </w:p>
        </w:tc>
        <w:tc>
          <w:tcPr>
            <w:tcW w:w="5538" w:type="dxa"/>
            <w:shd w:val="clear" w:color="auto" w:fill="C0C0C0"/>
          </w:tcPr>
          <w:p w:rsidR="00363933" w:rsidRPr="008D3E65" w:rsidRDefault="00363933" w:rsidP="00363933">
            <w:pPr>
              <w:rPr>
                <w:b/>
              </w:rPr>
            </w:pPr>
            <w:r w:rsidRPr="008D3E65">
              <w:rPr>
                <w:b/>
              </w:rPr>
              <w:t>Present</w:t>
            </w:r>
          </w:p>
        </w:tc>
      </w:tr>
      <w:tr w:rsidR="00363933" w:rsidTr="00363933">
        <w:trPr>
          <w:trHeight w:val="6605"/>
        </w:trPr>
        <w:tc>
          <w:tcPr>
            <w:tcW w:w="3640" w:type="dxa"/>
            <w:tcBorders>
              <w:bottom w:val="single" w:sz="4" w:space="0" w:color="auto"/>
            </w:tcBorders>
          </w:tcPr>
          <w:p w:rsidR="00363933" w:rsidRPr="008D3E65" w:rsidRDefault="00363933" w:rsidP="00363933">
            <w:pPr>
              <w:rPr>
                <w:b/>
              </w:rPr>
            </w:pPr>
            <w:r w:rsidRPr="008D3E65">
              <w:rPr>
                <w:b/>
              </w:rPr>
              <w:t>Meaning of multimedia</w:t>
            </w: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Default="00363933" w:rsidP="00363933"/>
          <w:p w:rsidR="00363933" w:rsidRDefault="00363933" w:rsidP="00363933"/>
          <w:p w:rsidR="00363933" w:rsidRDefault="00363933" w:rsidP="00363933"/>
          <w:p w:rsidR="00363933" w:rsidRDefault="00363933" w:rsidP="00363933"/>
          <w:p w:rsidR="00363933" w:rsidRDefault="00363933" w:rsidP="00363933"/>
          <w:p w:rsidR="00363933" w:rsidRDefault="00363933" w:rsidP="00363933"/>
        </w:tc>
        <w:tc>
          <w:tcPr>
            <w:tcW w:w="3530" w:type="dxa"/>
          </w:tcPr>
          <w:p w:rsidR="00363933" w:rsidRPr="008D3E65" w:rsidRDefault="00363933" w:rsidP="00363933">
            <w:pPr>
              <w:rPr>
                <w:b/>
              </w:rPr>
            </w:pPr>
            <w:r w:rsidRPr="008D3E65">
              <w:rPr>
                <w:b/>
              </w:rPr>
              <w:t>Growth</w:t>
            </w: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  <w:r w:rsidRPr="008D3E65">
              <w:rPr>
                <w:b/>
              </w:rPr>
              <w:t>Barriers</w:t>
            </w: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Default="00363933" w:rsidP="00363933"/>
        </w:tc>
        <w:tc>
          <w:tcPr>
            <w:tcW w:w="5538" w:type="dxa"/>
          </w:tcPr>
          <w:p w:rsidR="00363933" w:rsidRPr="008D3E65" w:rsidRDefault="00363933" w:rsidP="00363933">
            <w:pPr>
              <w:rPr>
                <w:b/>
              </w:rPr>
            </w:pPr>
            <w:r w:rsidRPr="008D3E65">
              <w:rPr>
                <w:b/>
              </w:rPr>
              <w:t>Business Uses of Multimedia</w:t>
            </w: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</w:p>
          <w:p w:rsidR="00363933" w:rsidRPr="008D3E65" w:rsidRDefault="00363933" w:rsidP="00363933">
            <w:pPr>
              <w:rPr>
                <w:b/>
              </w:rPr>
            </w:pPr>
            <w:r w:rsidRPr="008D3E65">
              <w:rPr>
                <w:b/>
              </w:rPr>
              <w:t>Multimedia impact</w:t>
            </w:r>
          </w:p>
          <w:p w:rsidR="00363933" w:rsidRDefault="00363933" w:rsidP="00363933"/>
        </w:tc>
      </w:tr>
    </w:tbl>
    <w:p w:rsidR="007A0D0F" w:rsidRDefault="003639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C2B1DC" wp14:editId="2C2E0EC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3933" w:rsidRPr="00363933" w:rsidRDefault="00363933" w:rsidP="00363933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Evolution of Mulitmedia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363933" w:rsidRPr="00363933" w:rsidRDefault="00363933" w:rsidP="00363933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Evolution of Mulitmedia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63933" w:rsidRDefault="00363933"/>
    <w:p w:rsidR="00363933" w:rsidRDefault="00363933"/>
    <w:p w:rsidR="00363933" w:rsidRDefault="00363933"/>
    <w:sectPr w:rsidR="00363933" w:rsidSect="003639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33"/>
    <w:rsid w:val="00025BA7"/>
    <w:rsid w:val="00070417"/>
    <w:rsid w:val="00082E73"/>
    <w:rsid w:val="000A32DE"/>
    <w:rsid w:val="00133313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63933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43228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805C3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B202D"/>
    <w:rsid w:val="00CC4FE2"/>
    <w:rsid w:val="00D066D7"/>
    <w:rsid w:val="00D822EF"/>
    <w:rsid w:val="00D93832"/>
    <w:rsid w:val="00E83930"/>
    <w:rsid w:val="00F045C6"/>
    <w:rsid w:val="00F40EC4"/>
    <w:rsid w:val="00F758DB"/>
    <w:rsid w:val="00F8649A"/>
    <w:rsid w:val="00FE2AFA"/>
    <w:rsid w:val="00FE30B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93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93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>NHCS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2011-10-31T00:32:00Z</dcterms:created>
  <dcterms:modified xsi:type="dcterms:W3CDTF">2011-10-31T00:35:00Z</dcterms:modified>
</cp:coreProperties>
</file>